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B24CD" w14:textId="77777777" w:rsidR="007B417B" w:rsidRDefault="007B417B">
      <w:pPr>
        <w:pStyle w:val="Titre"/>
      </w:pPr>
      <w:bookmarkStart w:id="0" w:name="_GoBack"/>
      <w:bookmarkEnd w:id="0"/>
    </w:p>
    <w:p w14:paraId="125B24CE" w14:textId="77777777" w:rsidR="007B417B" w:rsidRDefault="007B417B">
      <w:pPr>
        <w:pStyle w:val="Titre"/>
      </w:pPr>
    </w:p>
    <w:p w14:paraId="125B24CF" w14:textId="77777777" w:rsidR="007B417B" w:rsidRDefault="007B417B">
      <w:pPr>
        <w:pStyle w:val="Titre"/>
      </w:pPr>
    </w:p>
    <w:p w14:paraId="125B24D0" w14:textId="77777777" w:rsidR="004D5DFA" w:rsidRDefault="004D5DFA">
      <w:pPr>
        <w:pStyle w:val="Titre"/>
      </w:pPr>
      <w:r>
        <w:t>CERTIFICAT DE VISITE</w:t>
      </w:r>
    </w:p>
    <w:p w14:paraId="125B24D1" w14:textId="77777777" w:rsidR="004D5DFA" w:rsidRDefault="004D5DFA">
      <w:pPr>
        <w:jc w:val="center"/>
        <w:rPr>
          <w:rFonts w:ascii="Arial" w:hAnsi="Arial"/>
          <w:b/>
          <w:sz w:val="28"/>
          <w:u w:val="single"/>
        </w:rPr>
      </w:pPr>
    </w:p>
    <w:p w14:paraId="560FA8FF" w14:textId="77777777" w:rsidR="005824B4" w:rsidRPr="005824B4" w:rsidRDefault="005824B4" w:rsidP="005824B4">
      <w:pPr>
        <w:rPr>
          <w:rFonts w:ascii="Arial" w:hAnsi="Arial"/>
          <w:i/>
          <w:iCs/>
          <w:color w:val="0070C0"/>
        </w:rPr>
      </w:pPr>
      <w:r w:rsidRPr="005824B4">
        <w:rPr>
          <w:rFonts w:ascii="Arial" w:hAnsi="Arial"/>
          <w:i/>
          <w:iCs/>
        </w:rPr>
        <w:t>NB :</w:t>
      </w:r>
    </w:p>
    <w:p w14:paraId="125B24D2" w14:textId="7BCBD74D" w:rsidR="007B417B" w:rsidRPr="005824B4" w:rsidRDefault="005824B4" w:rsidP="005824B4">
      <w:pPr>
        <w:rPr>
          <w:rFonts w:ascii="Arial" w:hAnsi="Arial"/>
          <w:i/>
          <w:iCs/>
          <w:color w:val="0070C0"/>
        </w:rPr>
      </w:pPr>
      <w:r w:rsidRPr="005824B4">
        <w:rPr>
          <w:rFonts w:ascii="Arial" w:hAnsi="Arial"/>
          <w:i/>
          <w:iCs/>
          <w:color w:val="0070C0"/>
        </w:rPr>
        <w:t>Mentions à compléter en bleu par le représentant MOA</w:t>
      </w:r>
    </w:p>
    <w:p w14:paraId="7B52CBA8" w14:textId="69F72E8A" w:rsidR="005824B4" w:rsidRPr="005824B4" w:rsidRDefault="005824B4" w:rsidP="005824B4">
      <w:pPr>
        <w:rPr>
          <w:rFonts w:ascii="Arial" w:hAnsi="Arial"/>
          <w:i/>
          <w:iCs/>
          <w:color w:val="0070C0"/>
        </w:rPr>
      </w:pPr>
      <w:r w:rsidRPr="005824B4">
        <w:rPr>
          <w:rFonts w:ascii="Arial" w:hAnsi="Arial"/>
          <w:i/>
          <w:iCs/>
          <w:color w:val="EE0000"/>
        </w:rPr>
        <w:t>Mentions à compléter en rouge par le candidat</w:t>
      </w:r>
    </w:p>
    <w:p w14:paraId="125B24D3" w14:textId="77777777" w:rsidR="007B417B" w:rsidRDefault="007B417B">
      <w:pPr>
        <w:jc w:val="center"/>
        <w:rPr>
          <w:rFonts w:ascii="Arial" w:hAnsi="Arial"/>
          <w:b/>
          <w:sz w:val="28"/>
          <w:u w:val="single"/>
        </w:rPr>
      </w:pPr>
    </w:p>
    <w:p w14:paraId="125B24D4" w14:textId="77777777" w:rsidR="0067370A" w:rsidRPr="002B1FA9" w:rsidRDefault="00BB758E" w:rsidP="0067370A">
      <w:pPr>
        <w:jc w:val="center"/>
        <w:rPr>
          <w:rFonts w:ascii="Arial" w:hAnsi="Arial" w:cs="Arial"/>
          <w:b/>
          <w:i/>
          <w:sz w:val="32"/>
        </w:rPr>
      </w:pPr>
      <w:r w:rsidRPr="002B1FA9">
        <w:rPr>
          <w:b/>
          <w:sz w:val="28"/>
          <w:szCs w:val="28"/>
        </w:rPr>
        <w:t xml:space="preserve">CONSULTATION </w:t>
      </w:r>
    </w:p>
    <w:p w14:paraId="22807D62" w14:textId="77777777" w:rsidR="002B1FA9" w:rsidRDefault="002B1FA9" w:rsidP="00BB7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07"/>
        <w:jc w:val="center"/>
        <w:rPr>
          <w:b/>
          <w:sz w:val="28"/>
        </w:rPr>
      </w:pPr>
    </w:p>
    <w:p w14:paraId="125B24D5" w14:textId="3F2BF6A4" w:rsidR="00BB758E" w:rsidRDefault="002B1FA9" w:rsidP="00BB7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07"/>
        <w:jc w:val="center"/>
        <w:rPr>
          <w:b/>
          <w:sz w:val="28"/>
        </w:rPr>
      </w:pPr>
      <w:r w:rsidRPr="002B1FA9">
        <w:rPr>
          <w:b/>
          <w:sz w:val="28"/>
        </w:rPr>
        <w:t>2026ABAR -</w:t>
      </w:r>
      <w:r>
        <w:rPr>
          <w:b/>
          <w:sz w:val="28"/>
        </w:rPr>
        <w:t xml:space="preserve"> </w:t>
      </w:r>
      <w:r w:rsidRPr="002B1FA9">
        <w:rPr>
          <w:b/>
          <w:sz w:val="28"/>
        </w:rPr>
        <w:t>CSPS – PROVIDENCE -</w:t>
      </w:r>
      <w:r w:rsidR="00E47E1F">
        <w:rPr>
          <w:b/>
          <w:sz w:val="28"/>
        </w:rPr>
        <w:t xml:space="preserve"> </w:t>
      </w:r>
      <w:r w:rsidRPr="002B1FA9">
        <w:rPr>
          <w:b/>
          <w:sz w:val="28"/>
        </w:rPr>
        <w:t>DOTA-CT</w:t>
      </w:r>
    </w:p>
    <w:p w14:paraId="3CDCB60C" w14:textId="77777777" w:rsidR="002B1FA9" w:rsidRPr="002B1FA9" w:rsidRDefault="002B1FA9" w:rsidP="00BB7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607"/>
        <w:jc w:val="center"/>
        <w:rPr>
          <w:b/>
          <w:sz w:val="28"/>
        </w:rPr>
      </w:pPr>
    </w:p>
    <w:p w14:paraId="125B24D6" w14:textId="77777777" w:rsidR="00BB758E" w:rsidRPr="002B1FA9" w:rsidRDefault="00BB758E">
      <w:pPr>
        <w:jc w:val="center"/>
        <w:rPr>
          <w:rFonts w:ascii="Arial" w:hAnsi="Arial"/>
          <w:b/>
          <w:sz w:val="28"/>
          <w:u w:val="single"/>
        </w:rPr>
      </w:pPr>
    </w:p>
    <w:p w14:paraId="125B24D7" w14:textId="77777777" w:rsidR="004D5DFA" w:rsidRPr="002B1FA9" w:rsidRDefault="004D5DFA">
      <w:pPr>
        <w:jc w:val="center"/>
        <w:rPr>
          <w:rFonts w:ascii="Arial" w:hAnsi="Arial"/>
          <w:sz w:val="28"/>
        </w:rPr>
      </w:pPr>
    </w:p>
    <w:p w14:paraId="125B24D8" w14:textId="77777777" w:rsidR="004D5DFA" w:rsidRPr="00355082" w:rsidRDefault="004D5DFA" w:rsidP="00355082">
      <w:pPr>
        <w:rPr>
          <w:rFonts w:ascii="Arial" w:hAnsi="Arial"/>
        </w:rPr>
      </w:pPr>
    </w:p>
    <w:p w14:paraId="0F18E8E7" w14:textId="77777777" w:rsidR="00700C4C" w:rsidRDefault="003E5C67">
      <w:pPr>
        <w:rPr>
          <w:rFonts w:ascii="Arial" w:hAnsi="Arial"/>
        </w:rPr>
      </w:pPr>
      <w:r>
        <w:rPr>
          <w:rFonts w:ascii="Arial" w:hAnsi="Arial"/>
        </w:rPr>
        <w:t xml:space="preserve">Je soussigné </w:t>
      </w:r>
      <w:r w:rsidRPr="00355082">
        <w:rPr>
          <w:rFonts w:ascii="Arial" w:hAnsi="Arial"/>
          <w:i/>
          <w:iCs/>
          <w:color w:val="0070C0"/>
        </w:rPr>
        <w:t>(N</w:t>
      </w:r>
      <w:r w:rsidR="00700C4C" w:rsidRPr="00355082">
        <w:rPr>
          <w:rFonts w:ascii="Arial" w:hAnsi="Arial"/>
          <w:i/>
          <w:iCs/>
          <w:color w:val="0070C0"/>
        </w:rPr>
        <w:t>om et prénom du représentant MOA encadrant la visite)</w:t>
      </w:r>
      <w:r w:rsidR="00700C4C" w:rsidRPr="00355082">
        <w:rPr>
          <w:rFonts w:ascii="Arial" w:hAnsi="Arial"/>
          <w:color w:val="0070C0"/>
        </w:rPr>
        <w:t xml:space="preserve"> </w:t>
      </w:r>
    </w:p>
    <w:p w14:paraId="58451C8F" w14:textId="77777777" w:rsidR="00700C4C" w:rsidRDefault="00700C4C">
      <w:pPr>
        <w:rPr>
          <w:rFonts w:ascii="Arial" w:hAnsi="Arial"/>
        </w:rPr>
      </w:pPr>
    </w:p>
    <w:p w14:paraId="2B1D198E" w14:textId="4340A7E9" w:rsidR="00700C4C" w:rsidRDefault="00700C4C" w:rsidP="00700C4C">
      <w:pPr>
        <w:rPr>
          <w:rFonts w:ascii="Arial" w:hAnsi="Arial"/>
        </w:rPr>
      </w:pPr>
      <w:r w:rsidRPr="005824B4">
        <w:rPr>
          <w:rFonts w:ascii="Arial" w:hAnsi="Arial"/>
          <w:color w:val="0070C0"/>
        </w:rPr>
        <w:t>……………………………………………………………</w:t>
      </w:r>
      <w:r w:rsidR="00196211" w:rsidRPr="005824B4">
        <w:rPr>
          <w:rFonts w:ascii="Arial" w:hAnsi="Arial"/>
          <w:color w:val="0070C0"/>
        </w:rPr>
        <w:t xml:space="preserve"> </w:t>
      </w:r>
      <w:r w:rsidR="00355082" w:rsidRPr="005824B4">
        <w:rPr>
          <w:rFonts w:ascii="Arial" w:hAnsi="Arial"/>
          <w:color w:val="0070C0"/>
        </w:rPr>
        <w:t>,</w:t>
      </w:r>
    </w:p>
    <w:p w14:paraId="125B24D9" w14:textId="0FBB9A5A" w:rsidR="004D5DFA" w:rsidRDefault="004D5DFA">
      <w:pPr>
        <w:rPr>
          <w:rFonts w:ascii="Arial" w:hAnsi="Arial"/>
        </w:rPr>
      </w:pPr>
    </w:p>
    <w:p w14:paraId="125B24DC" w14:textId="0EF585DA" w:rsidR="004D5DFA" w:rsidRDefault="00355082">
      <w:pPr>
        <w:rPr>
          <w:rFonts w:ascii="Arial" w:hAnsi="Arial"/>
        </w:rPr>
      </w:pPr>
      <w:r w:rsidRPr="00355082">
        <w:rPr>
          <w:rFonts w:ascii="Arial" w:hAnsi="Arial"/>
        </w:rPr>
        <w:t>En qualité de représentant du Maître d'Ouvrage,</w:t>
      </w:r>
    </w:p>
    <w:p w14:paraId="125B24DD" w14:textId="32F27B82" w:rsidR="004D5DFA" w:rsidRDefault="004D5DFA">
      <w:pPr>
        <w:rPr>
          <w:rFonts w:ascii="Arial" w:hAnsi="Arial"/>
        </w:rPr>
      </w:pPr>
      <w:r>
        <w:rPr>
          <w:rFonts w:ascii="Arial" w:hAnsi="Arial"/>
        </w:rPr>
        <w:t>Certifie que la société</w:t>
      </w:r>
    </w:p>
    <w:p w14:paraId="125B24DE" w14:textId="77777777" w:rsidR="004D5DFA" w:rsidRDefault="004D5DFA">
      <w:pPr>
        <w:rPr>
          <w:rFonts w:ascii="Arial" w:hAnsi="Arial"/>
        </w:rPr>
      </w:pPr>
    </w:p>
    <w:p w14:paraId="125B24DF" w14:textId="4CABF2C8" w:rsidR="004D5DFA" w:rsidRDefault="00916FD0">
      <w:pPr>
        <w:rPr>
          <w:rFonts w:ascii="Arial" w:hAnsi="Arial"/>
        </w:rPr>
      </w:pPr>
      <w:r>
        <w:rPr>
          <w:rFonts w:ascii="Arial" w:hAnsi="Arial"/>
        </w:rPr>
        <w:t>…………………………………………………………… ,</w:t>
      </w:r>
    </w:p>
    <w:p w14:paraId="125B24E0" w14:textId="77777777" w:rsidR="004D5DFA" w:rsidRDefault="004D5DFA">
      <w:pPr>
        <w:rPr>
          <w:rFonts w:ascii="Arial" w:hAnsi="Arial"/>
        </w:rPr>
      </w:pPr>
    </w:p>
    <w:p w14:paraId="29B4CC0B" w14:textId="698A26BE" w:rsidR="00E93839" w:rsidRDefault="004D5DFA">
      <w:pPr>
        <w:rPr>
          <w:rFonts w:ascii="Arial" w:hAnsi="Arial"/>
        </w:rPr>
      </w:pPr>
      <w:r>
        <w:rPr>
          <w:rFonts w:ascii="Arial" w:hAnsi="Arial"/>
        </w:rPr>
        <w:t>Représentée par </w:t>
      </w:r>
      <w:r w:rsidR="002D5AD3" w:rsidRPr="002D5AD3">
        <w:rPr>
          <w:rFonts w:ascii="Arial" w:hAnsi="Arial"/>
          <w:i/>
          <w:iCs/>
          <w:color w:val="EE0000"/>
        </w:rPr>
        <w:t>(</w:t>
      </w:r>
      <w:r w:rsidR="002D5AD3" w:rsidRPr="002D5AD3">
        <w:rPr>
          <w:rFonts w:ascii="Arial" w:hAnsi="Arial"/>
          <w:i/>
          <w:iCs/>
          <w:color w:val="EE0000"/>
          <w:sz w:val="22"/>
          <w:szCs w:val="22"/>
        </w:rPr>
        <w:t>Civilité, Nom, Prénom, Fonction dans l’entreprise) :</w:t>
      </w:r>
    </w:p>
    <w:p w14:paraId="7D8A3F90" w14:textId="3D2AB028" w:rsidR="00E93839" w:rsidRPr="00F11D8F" w:rsidRDefault="00E93839">
      <w:pPr>
        <w:rPr>
          <w:rFonts w:ascii="Arial" w:hAnsi="Arial"/>
          <w:color w:val="EE0000"/>
        </w:rPr>
      </w:pPr>
      <w:r w:rsidRPr="00F11D8F">
        <w:rPr>
          <w:rFonts w:ascii="Arial" w:hAnsi="Arial"/>
          <w:color w:val="EE0000"/>
        </w:rPr>
        <w:t>……………………………………………………………</w:t>
      </w:r>
    </w:p>
    <w:p w14:paraId="28679419" w14:textId="77777777" w:rsidR="002D5AD3" w:rsidRPr="00F11D8F" w:rsidRDefault="002D5AD3">
      <w:pPr>
        <w:rPr>
          <w:rFonts w:ascii="Arial" w:hAnsi="Arial"/>
          <w:color w:val="EE0000"/>
        </w:rPr>
      </w:pPr>
    </w:p>
    <w:p w14:paraId="020F471C" w14:textId="1F27B765" w:rsidR="00E93839" w:rsidRPr="00F11D8F" w:rsidRDefault="00E93839">
      <w:pPr>
        <w:rPr>
          <w:rFonts w:ascii="Arial" w:hAnsi="Arial"/>
          <w:color w:val="EE0000"/>
        </w:rPr>
      </w:pPr>
      <w:r w:rsidRPr="00F11D8F">
        <w:rPr>
          <w:rFonts w:ascii="Arial" w:hAnsi="Arial"/>
          <w:color w:val="EE0000"/>
        </w:rPr>
        <w:t>……………………………………………………………</w:t>
      </w:r>
    </w:p>
    <w:p w14:paraId="03F44032" w14:textId="77777777" w:rsidR="002D5AD3" w:rsidRPr="00F11D8F" w:rsidRDefault="002D5AD3">
      <w:pPr>
        <w:rPr>
          <w:rFonts w:ascii="Arial" w:hAnsi="Arial"/>
          <w:color w:val="EE0000"/>
        </w:rPr>
      </w:pPr>
    </w:p>
    <w:p w14:paraId="68041E5F" w14:textId="010E0964" w:rsidR="00E93839" w:rsidRPr="00F11D8F" w:rsidRDefault="00E93839">
      <w:pPr>
        <w:rPr>
          <w:rFonts w:ascii="Arial" w:hAnsi="Arial"/>
          <w:color w:val="EE0000"/>
        </w:rPr>
      </w:pPr>
      <w:r w:rsidRPr="00F11D8F">
        <w:rPr>
          <w:rFonts w:ascii="Arial" w:hAnsi="Arial"/>
          <w:color w:val="EE0000"/>
        </w:rPr>
        <w:t>……………………………………………………………</w:t>
      </w:r>
    </w:p>
    <w:p w14:paraId="1E90D4B6" w14:textId="77777777" w:rsidR="002D5AD3" w:rsidRPr="00F11D8F" w:rsidRDefault="002D5AD3">
      <w:pPr>
        <w:rPr>
          <w:rFonts w:ascii="Arial" w:hAnsi="Arial"/>
          <w:color w:val="EE0000"/>
        </w:rPr>
      </w:pPr>
    </w:p>
    <w:p w14:paraId="7A201A83" w14:textId="3CA60824" w:rsidR="00E93839" w:rsidRDefault="00E93839">
      <w:pPr>
        <w:rPr>
          <w:rFonts w:ascii="Arial" w:hAnsi="Arial"/>
        </w:rPr>
      </w:pPr>
      <w:r w:rsidRPr="00F11D8F">
        <w:rPr>
          <w:rFonts w:ascii="Arial" w:hAnsi="Arial"/>
          <w:color w:val="EE0000"/>
        </w:rPr>
        <w:t>……………………………………………………………</w:t>
      </w:r>
    </w:p>
    <w:p w14:paraId="125B24E3" w14:textId="77777777" w:rsidR="004D5DFA" w:rsidRDefault="004D5DFA">
      <w:pPr>
        <w:rPr>
          <w:rFonts w:ascii="Arial" w:hAnsi="Arial"/>
        </w:rPr>
      </w:pPr>
    </w:p>
    <w:p w14:paraId="125B24E4" w14:textId="77777777" w:rsidR="004D5DFA" w:rsidRDefault="004D5DFA">
      <w:pPr>
        <w:rPr>
          <w:rFonts w:ascii="Arial" w:hAnsi="Arial"/>
        </w:rPr>
      </w:pPr>
    </w:p>
    <w:p w14:paraId="125B24E5" w14:textId="1F4E2C8F" w:rsidR="004D5DFA" w:rsidRDefault="004D5DFA">
      <w:pPr>
        <w:rPr>
          <w:rFonts w:ascii="Arial" w:hAnsi="Arial"/>
        </w:rPr>
      </w:pPr>
      <w:r>
        <w:rPr>
          <w:rFonts w:ascii="Arial" w:hAnsi="Arial"/>
        </w:rPr>
        <w:t xml:space="preserve">A </w:t>
      </w:r>
      <w:proofErr w:type="gramStart"/>
      <w:r>
        <w:rPr>
          <w:rFonts w:ascii="Arial" w:hAnsi="Arial"/>
        </w:rPr>
        <w:t>effectué</w:t>
      </w:r>
      <w:proofErr w:type="gramEnd"/>
      <w:r>
        <w:rPr>
          <w:rFonts w:ascii="Arial" w:hAnsi="Arial"/>
        </w:rPr>
        <w:t xml:space="preserve"> la visite</w:t>
      </w:r>
      <w:r w:rsidR="0044261C">
        <w:rPr>
          <w:rFonts w:ascii="Arial" w:hAnsi="Arial"/>
        </w:rPr>
        <w:t xml:space="preserve"> </w:t>
      </w:r>
      <w:r w:rsidR="0012468B">
        <w:rPr>
          <w:rFonts w:ascii="Arial" w:hAnsi="Arial"/>
        </w:rPr>
        <w:t>de l’observatoire</w:t>
      </w:r>
      <w:r w:rsidR="0067370A">
        <w:rPr>
          <w:rFonts w:ascii="Arial" w:hAnsi="Arial"/>
        </w:rPr>
        <w:t xml:space="preserve"> au</w:t>
      </w:r>
      <w:r>
        <w:rPr>
          <w:rFonts w:ascii="Arial" w:hAnsi="Arial"/>
        </w:rPr>
        <w:t xml:space="preserve"> Centre</w:t>
      </w:r>
      <w:r w:rsidR="0067370A">
        <w:rPr>
          <w:rFonts w:ascii="Arial" w:hAnsi="Arial"/>
        </w:rPr>
        <w:t xml:space="preserve"> du CNRS</w:t>
      </w:r>
      <w:r>
        <w:rPr>
          <w:rFonts w:ascii="Arial" w:hAnsi="Arial"/>
        </w:rPr>
        <w:t xml:space="preserve"> d</w:t>
      </w:r>
      <w:r w:rsidR="0067370A">
        <w:rPr>
          <w:rFonts w:ascii="Arial" w:hAnsi="Arial"/>
        </w:rPr>
        <w:t>es Hauts de Provence</w:t>
      </w:r>
    </w:p>
    <w:p w14:paraId="125B24E6" w14:textId="77777777" w:rsidR="004D5DFA" w:rsidRDefault="004D5DFA">
      <w:pPr>
        <w:jc w:val="center"/>
        <w:rPr>
          <w:rFonts w:ascii="Arial" w:hAnsi="Arial"/>
        </w:rPr>
      </w:pPr>
    </w:p>
    <w:p w14:paraId="125B24E7" w14:textId="77777777" w:rsidR="007B417B" w:rsidRDefault="007B417B">
      <w:pPr>
        <w:jc w:val="center"/>
        <w:rPr>
          <w:rFonts w:ascii="Arial" w:hAnsi="Arial"/>
        </w:rPr>
      </w:pPr>
    </w:p>
    <w:p w14:paraId="125B24E9" w14:textId="035FFB4B" w:rsidR="004D5DFA" w:rsidRDefault="0012468B" w:rsidP="0012468B">
      <w:pPr>
        <w:rPr>
          <w:rFonts w:ascii="Arial" w:hAnsi="Arial"/>
        </w:rPr>
      </w:pPr>
      <w:r>
        <w:rPr>
          <w:rFonts w:ascii="Arial" w:hAnsi="Arial"/>
        </w:rPr>
        <w:t>Fait à Saint-Michel l’Observatoire,</w:t>
      </w:r>
    </w:p>
    <w:p w14:paraId="47511773" w14:textId="19EF2B88" w:rsidR="002A4F54" w:rsidRDefault="002A4F54" w:rsidP="0012468B">
      <w:pPr>
        <w:rPr>
          <w:rFonts w:ascii="Arial" w:hAnsi="Arial"/>
        </w:rPr>
      </w:pPr>
      <w:r>
        <w:rPr>
          <w:rFonts w:ascii="Arial" w:hAnsi="Arial"/>
        </w:rPr>
        <w:t xml:space="preserve">Le </w:t>
      </w:r>
      <w:r w:rsidRPr="002A4F54">
        <w:rPr>
          <w:rFonts w:ascii="Arial" w:hAnsi="Arial"/>
          <w:i/>
          <w:iCs/>
          <w:color w:val="0070C0"/>
        </w:rPr>
        <w:t>(Jour, mois, année)</w:t>
      </w:r>
    </w:p>
    <w:p w14:paraId="652B45D4" w14:textId="4D1592E7" w:rsidR="002A4F54" w:rsidRPr="00E51B5C" w:rsidRDefault="00F11D8F" w:rsidP="0012468B">
      <w:pPr>
        <w:rPr>
          <w:rFonts w:ascii="Arial" w:hAnsi="Arial"/>
          <w:b/>
          <w:sz w:val="22"/>
          <w:szCs w:val="22"/>
        </w:rPr>
      </w:pPr>
      <w:r w:rsidRPr="005824B4">
        <w:rPr>
          <w:rFonts w:ascii="Arial" w:hAnsi="Arial"/>
          <w:color w:val="0070C0"/>
        </w:rPr>
        <w:t xml:space="preserve">…………………………………………………………… </w:t>
      </w:r>
    </w:p>
    <w:p w14:paraId="125B24EA" w14:textId="77777777" w:rsidR="004D5DFA" w:rsidRDefault="004D5DFA">
      <w:pPr>
        <w:jc w:val="center"/>
        <w:rPr>
          <w:rFonts w:ascii="Arial" w:hAnsi="Arial"/>
        </w:rPr>
      </w:pPr>
    </w:p>
    <w:p w14:paraId="125B24F2" w14:textId="655F8D14" w:rsidR="004D5DFA" w:rsidRDefault="004D5DFA">
      <w:pPr>
        <w:rPr>
          <w:rFonts w:ascii="Arial" w:hAnsi="Arial"/>
        </w:rPr>
      </w:pPr>
      <w:r>
        <w:rPr>
          <w:rFonts w:ascii="Arial" w:hAnsi="Arial"/>
        </w:rPr>
        <w:t>Signatures :</w:t>
      </w:r>
    </w:p>
    <w:p w14:paraId="125B24F3" w14:textId="77777777" w:rsidR="004D5DFA" w:rsidRDefault="004D5DFA">
      <w:pPr>
        <w:rPr>
          <w:rFonts w:ascii="Arial" w:hAnsi="Arial"/>
        </w:rPr>
      </w:pPr>
    </w:p>
    <w:p w14:paraId="125B24F4" w14:textId="77777777" w:rsidR="004D5DFA" w:rsidRDefault="004D5DFA">
      <w:pPr>
        <w:rPr>
          <w:rFonts w:ascii="Arial" w:hAnsi="Arial"/>
        </w:rPr>
      </w:pPr>
      <w:r>
        <w:rPr>
          <w:rFonts w:ascii="Arial" w:hAnsi="Arial"/>
        </w:rPr>
        <w:t>Le représentant de l’ONERA                                     Le représentant de la Société désignée ci-dessus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41B4A" w14:paraId="20861417" w14:textId="77777777" w:rsidTr="00C41B4A">
        <w:trPr>
          <w:trHeight w:val="1290"/>
        </w:trPr>
        <w:tc>
          <w:tcPr>
            <w:tcW w:w="4531" w:type="dxa"/>
          </w:tcPr>
          <w:p w14:paraId="0F1856AA" w14:textId="77777777" w:rsidR="00C41B4A" w:rsidRDefault="00C41B4A" w:rsidP="00C41B4A">
            <w:pPr>
              <w:rPr>
                <w:rFonts w:ascii="Arial" w:hAnsi="Arial"/>
                <w:b/>
              </w:rPr>
            </w:pPr>
          </w:p>
        </w:tc>
        <w:tc>
          <w:tcPr>
            <w:tcW w:w="4531" w:type="dxa"/>
          </w:tcPr>
          <w:p w14:paraId="33C17A85" w14:textId="77777777" w:rsidR="00C41B4A" w:rsidRDefault="00C41B4A" w:rsidP="00C41B4A">
            <w:pPr>
              <w:rPr>
                <w:rFonts w:ascii="Arial" w:hAnsi="Arial"/>
                <w:b/>
              </w:rPr>
            </w:pPr>
          </w:p>
        </w:tc>
      </w:tr>
    </w:tbl>
    <w:p w14:paraId="125B24F6" w14:textId="2274CF7D" w:rsidR="00E51B5C" w:rsidRPr="00E51B5C" w:rsidRDefault="00E51B5C" w:rsidP="00C41B4A">
      <w:pPr>
        <w:rPr>
          <w:rFonts w:ascii="Arial" w:hAnsi="Arial"/>
          <w:b/>
        </w:rPr>
      </w:pPr>
    </w:p>
    <w:sectPr w:rsidR="00E51B5C" w:rsidRPr="00E51B5C" w:rsidSect="007B417B">
      <w:headerReference w:type="default" r:id="rId11"/>
      <w:pgSz w:w="11906" w:h="16838"/>
      <w:pgMar w:top="2953" w:right="1417" w:bottom="1417" w:left="1417" w:header="7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9DCE746" w16cex:dateUtc="2026-02-27T14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5220D" w14:textId="77777777" w:rsidR="00DC0E65" w:rsidRDefault="00DC0E65">
      <w:r>
        <w:separator/>
      </w:r>
    </w:p>
  </w:endnote>
  <w:endnote w:type="continuationSeparator" w:id="0">
    <w:p w14:paraId="0E374DCC" w14:textId="77777777" w:rsidR="00DC0E65" w:rsidRDefault="00DC0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13BAD" w14:textId="77777777" w:rsidR="00DC0E65" w:rsidRDefault="00DC0E65">
      <w:r>
        <w:separator/>
      </w:r>
    </w:p>
  </w:footnote>
  <w:footnote w:type="continuationSeparator" w:id="0">
    <w:p w14:paraId="1ED0A368" w14:textId="77777777" w:rsidR="00DC0E65" w:rsidRDefault="00DC0E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B24FB" w14:textId="77777777" w:rsidR="007B417B" w:rsidRDefault="007B417B" w:rsidP="007B417B">
    <w:pPr>
      <w:pStyle w:val="En-tte"/>
      <w:jc w:val="center"/>
    </w:pPr>
  </w:p>
  <w:p w14:paraId="125B24FC" w14:textId="77777777" w:rsidR="007B417B" w:rsidRDefault="007B417B" w:rsidP="007B417B">
    <w:pPr>
      <w:pStyle w:val="En-tte"/>
      <w:jc w:val="center"/>
    </w:pPr>
  </w:p>
  <w:p w14:paraId="125B24FD" w14:textId="77777777" w:rsidR="007B417B" w:rsidRDefault="00835A03" w:rsidP="007B417B">
    <w:pPr>
      <w:pStyle w:val="En-tte"/>
      <w:jc w:val="center"/>
    </w:pPr>
    <w:r>
      <w:rPr>
        <w:noProof/>
      </w:rPr>
      <w:drawing>
        <wp:inline distT="0" distB="0" distL="0" distR="0" wp14:anchorId="125B24FF" wp14:editId="125B2500">
          <wp:extent cx="5760720" cy="770890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 RF+ONERA RVB L21cm(A4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08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25B24FE" w14:textId="77777777" w:rsidR="007B417B" w:rsidRPr="007B417B" w:rsidRDefault="007B417B" w:rsidP="007B417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DC6"/>
    <w:rsid w:val="00036A36"/>
    <w:rsid w:val="0012468B"/>
    <w:rsid w:val="00196211"/>
    <w:rsid w:val="00244276"/>
    <w:rsid w:val="002A38FB"/>
    <w:rsid w:val="002A4F54"/>
    <w:rsid w:val="002B1FA9"/>
    <w:rsid w:val="002D5AD3"/>
    <w:rsid w:val="00355082"/>
    <w:rsid w:val="003E5C67"/>
    <w:rsid w:val="0044261C"/>
    <w:rsid w:val="004D5DFA"/>
    <w:rsid w:val="00502B2C"/>
    <w:rsid w:val="005824B4"/>
    <w:rsid w:val="006506AA"/>
    <w:rsid w:val="0067370A"/>
    <w:rsid w:val="006A5DC6"/>
    <w:rsid w:val="00700C4C"/>
    <w:rsid w:val="007456B9"/>
    <w:rsid w:val="00746749"/>
    <w:rsid w:val="00767F57"/>
    <w:rsid w:val="007B3158"/>
    <w:rsid w:val="007B417B"/>
    <w:rsid w:val="00835A03"/>
    <w:rsid w:val="00851C08"/>
    <w:rsid w:val="00916FD0"/>
    <w:rsid w:val="009210F1"/>
    <w:rsid w:val="00AD7E93"/>
    <w:rsid w:val="00BB758E"/>
    <w:rsid w:val="00C41B4A"/>
    <w:rsid w:val="00DC0E65"/>
    <w:rsid w:val="00E47E1F"/>
    <w:rsid w:val="00E51B5C"/>
    <w:rsid w:val="00E93839"/>
    <w:rsid w:val="00F11D8F"/>
    <w:rsid w:val="00F3212D"/>
    <w:rsid w:val="00F950D0"/>
    <w:rsid w:val="00FD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5B24CD"/>
  <w15:docId w15:val="{0EA0B53B-F0A2-40AA-AFDB-B952D46C2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28"/>
      <w:u w:val="single"/>
    </w:rPr>
  </w:style>
  <w:style w:type="paragraph" w:styleId="Retraitcorpsdetexte">
    <w:name w:val="Body Text Indent"/>
    <w:basedOn w:val="Normal"/>
    <w:pPr>
      <w:ind w:left="1418" w:hanging="142"/>
      <w:jc w:val="both"/>
    </w:pPr>
    <w:rPr>
      <w:rFonts w:ascii="Arial" w:hAnsi="Arial"/>
    </w:rPr>
  </w:style>
  <w:style w:type="paragraph" w:styleId="En-tte">
    <w:name w:val="header"/>
    <w:basedOn w:val="Normal"/>
    <w:rsid w:val="007B417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7B417B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456B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56B9"/>
    <w:rPr>
      <w:rFonts w:ascii="Tahoma" w:hAnsi="Tahoma" w:cs="Tahoma"/>
      <w:sz w:val="16"/>
      <w:szCs w:val="16"/>
    </w:rPr>
  </w:style>
  <w:style w:type="paragraph" w:customStyle="1" w:styleId="CarCar">
    <w:name w:val="Car Car"/>
    <w:basedOn w:val="Normal"/>
    <w:rsid w:val="0067370A"/>
    <w:pPr>
      <w:spacing w:after="160" w:line="240" w:lineRule="exact"/>
    </w:pPr>
    <w:rPr>
      <w:rFonts w:ascii="Calibri" w:hAnsi="Calibri"/>
      <w:lang w:val="en-US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FD674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FD674E"/>
  </w:style>
  <w:style w:type="character" w:customStyle="1" w:styleId="CommentaireCar">
    <w:name w:val="Commentaire Car"/>
    <w:basedOn w:val="Policepardfaut"/>
    <w:link w:val="Commentaire"/>
    <w:uiPriority w:val="99"/>
    <w:rsid w:val="00FD674E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D674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D674E"/>
    <w:rPr>
      <w:b/>
      <w:bCs/>
    </w:rPr>
  </w:style>
  <w:style w:type="table" w:styleId="Grilledutableau">
    <w:name w:val="Table Grid"/>
    <w:basedOn w:val="TableauNormal"/>
    <w:uiPriority w:val="59"/>
    <w:rsid w:val="00C41B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9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D239E8A6216A479DAFCE91520BE45C" ma:contentTypeVersion="19" ma:contentTypeDescription="Crée un document." ma:contentTypeScope="" ma:versionID="09252356921b7f91f68ecf1b69f9783a">
  <xsd:schema xmlns:xsd="http://www.w3.org/2001/XMLSchema" xmlns:xs="http://www.w3.org/2001/XMLSchema" xmlns:p="http://schemas.microsoft.com/office/2006/metadata/properties" xmlns:ns2="a577b8ef-516a-4d6b-8791-64e9fb56a92a" xmlns:ns3="34f3a7b2-700c-464b-818e-7edc5b52d680" targetNamespace="http://schemas.microsoft.com/office/2006/metadata/properties" ma:root="true" ma:fieldsID="9350e977270684bee4ff6187132d16f0" ns2:_="" ns3:_="">
    <xsd:import namespace="a577b8ef-516a-4d6b-8791-64e9fb56a92a"/>
    <xsd:import namespace="34f3a7b2-700c-464b-818e-7edc5b52d68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77b8ef-516a-4d6b-8791-64e9fb56a92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800e70df-fcfc-4131-99e4-e482004abe98}" ma:internalName="TaxCatchAll" ma:showField="CatchAllData" ma:web="a577b8ef-516a-4d6b-8791-64e9fb56a9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3a7b2-700c-464b-818e-7edc5b52d6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alises d’images" ma:readOnly="false" ma:fieldId="{5cf76f15-5ced-4ddc-b409-7134ff3c332f}" ma:taxonomyMulti="true" ma:sspId="3ef53c91-f780-42cd-affc-ff6234140a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77b8ef-516a-4d6b-8791-64e9fb56a92a">4HY2R344JWPK-778368722-388211</_dlc_DocId>
    <_dlc_DocIdUrl xmlns="a577b8ef-516a-4d6b-8791-64e9fb56a92a">
      <Url>https://embase1.sharepoint.com/sites/MISSIONSEMBASE/_layouts/15/DocIdRedir.aspx?ID=4HY2R344JWPK-778368722-388211</Url>
      <Description>4HY2R344JWPK-778368722-388211</Description>
    </_dlc_DocIdUrl>
    <TaxCatchAll xmlns="a577b8ef-516a-4d6b-8791-64e9fb56a92a" xsi:nil="true"/>
    <lcf76f155ced4ddcb4097134ff3c332f xmlns="34f3a7b2-700c-464b-818e-7edc5b52d68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BNT_Author.XSL" StyleName="ABNT NBR 6023:2002*"/>
</file>

<file path=customXml/itemProps1.xml><?xml version="1.0" encoding="utf-8"?>
<ds:datastoreItem xmlns:ds="http://schemas.openxmlformats.org/officeDocument/2006/customXml" ds:itemID="{0D1576B9-31DA-4B98-9ECB-CB5952F30D1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9A59454-5435-46FC-A939-5598B1C72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77b8ef-516a-4d6b-8791-64e9fb56a92a"/>
    <ds:schemaRef ds:uri="34f3a7b2-700c-464b-818e-7edc5b52d6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CB0E5-39D7-4494-AAB2-2CCD90A026A1}">
  <ds:schemaRefs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34f3a7b2-700c-464b-818e-7edc5b52d680"/>
    <ds:schemaRef ds:uri="a577b8ef-516a-4d6b-8791-64e9fb56a92a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BC567E5-B34D-4EEB-9F3C-37EBC7C8A15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5E9357D-D464-4BE8-B70F-9BE71FDA2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CERTIFICAT DE VISITE</vt:lpstr>
    </vt:vector>
  </TitlesOfParts>
  <Company>ONERA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CERTIFICAT DE VISITE</dc:title>
  <dc:subject/>
  <dc:creator>M. Jean-Pierre ESTREMO</dc:creator>
  <cp:keywords/>
  <dc:description/>
  <cp:lastModifiedBy>Adeline BARBAROUX</cp:lastModifiedBy>
  <cp:revision>22</cp:revision>
  <cp:lastPrinted>2013-12-03T13:14:00Z</cp:lastPrinted>
  <dcterms:created xsi:type="dcterms:W3CDTF">2025-04-29T08:50:00Z</dcterms:created>
  <dcterms:modified xsi:type="dcterms:W3CDTF">2026-03-12T09:20:00Z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788900</vt:r8>
  </property>
  <property fmtid="{D5CDD505-2E9C-101B-9397-08002B2CF9AE}" pid="3" name="ContentTypeId">
    <vt:lpwstr>0x01010096D239E8A6216A479DAFCE91520BE45C</vt:lpwstr>
  </property>
  <property fmtid="{D5CDD505-2E9C-101B-9397-08002B2CF9AE}" pid="4" name="ComplianceAssetId">
    <vt:lpwstr/>
  </property>
  <property fmtid="{D5CDD505-2E9C-101B-9397-08002B2CF9AE}" pid="5" name="_dlc_DocIdItemGuid">
    <vt:lpwstr>f39abc93-de69-4377-b3e5-42d0f9e5cf27</vt:lpwstr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